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200" w:before="20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Natal Belo Horizonte Criativa ocupa parques da capital</w:t>
      </w:r>
    </w:p>
    <w:p w:rsidR="00000000" w:rsidDel="00000000" w:rsidP="00000000" w:rsidRDefault="00000000" w:rsidRPr="00000000" w14:paraId="00000002">
      <w:pPr>
        <w:pageBreakBefore w:val="0"/>
        <w:spacing w:after="200" w:before="200" w:lineRule="auto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Evento fomenta o comércio da economia criativa local, com artesanato, gastronomia e música de 11 a 13, no Parque JK, e de 20 a 21 de dezembro, no Parque Municipal.</w:t>
      </w:r>
    </w:p>
    <w:p w:rsidR="00000000" w:rsidDel="00000000" w:rsidP="00000000" w:rsidRDefault="00000000" w:rsidRPr="00000000" w14:paraId="00000003">
      <w:pPr>
        <w:pageBreakBefore w:val="0"/>
        <w:spacing w:after="200" w:before="2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br w:type="textWrapping"/>
        <w:t xml:space="preserve">Que tal um presente de Natal feito à mão? É o que promete o projeto Natal Belo Horizonte Criativa – A Arte, o Sabor e a Tradição da Mineiridade, que ocupa o Parque Juscelino Kubitschek (JK), no bairro Sion, até este sábado, 13 de dezembro, das 15h às 22h. O evento conta com programação ao ar livre, reunindo artesanato, design, moda autoral - valorizando a produção cuidadosa e o consumo local consciente -, apresentações artísticas e experiências para toda a família, fortalecendo pequenos empreendedores e reafirmando a vocação cultural da cidade.</w:t>
      </w:r>
    </w:p>
    <w:p w:rsidR="00000000" w:rsidDel="00000000" w:rsidP="00000000" w:rsidRDefault="00000000" w:rsidRPr="00000000" w14:paraId="00000004">
      <w:pPr>
        <w:spacing w:before="2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 acordo com o organizador do evento, Bosco Ladeira, a iniciativa reforça a potência cultural e econômica da capital. “O Natal Belo Horizonte Criativa nasce do desejo de celebrar o que nos identifica. A cidade produz arte, sabor e memória todos os dias, e os parques se tornam um ponto de encontro entre quem cria e quem consome com consciência. É uma experiência que fortalece laços, gera renda e valoriza o que Belo Horizonte tem de mais singular”, afirma.</w:t>
      </w:r>
    </w:p>
    <w:p w:rsidR="00000000" w:rsidDel="00000000" w:rsidP="00000000" w:rsidRDefault="00000000" w:rsidRPr="00000000" w14:paraId="00000005">
      <w:pPr>
        <w:spacing w:before="2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Ontem, na abertura do projeto, o vice-presidente da Fundação de Parques e Zoobotânica de Belo Horizonte, Marcos Tito, ressaltou que os eventos realizados nos parques municipais têm papel estratégico ao mobilizar a população para comprar os presentes de Natal diretamente dos produtores locais. A iniciativa, segundo ele, “estimula a economia  artesanal”. A Fundação de Parques e Zoobotânica segue ampliando ações que conectam cultura, sustentabilidade e desenvolvimento econômico, reafirmando o papel dos parques como espaços vivos de convivência, circulação de saberes e valorização da identidade belo-horizontina.</w:t>
      </w:r>
    </w:p>
    <w:p w:rsidR="00000000" w:rsidDel="00000000" w:rsidP="00000000" w:rsidRDefault="00000000" w:rsidRPr="00000000" w14:paraId="00000006">
      <w:pPr>
        <w:spacing w:before="2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Já nos dias 20 e 21/12, final de semana pré Natal, acontece o encerramento do projeto Natal Belo Horizonte Criativa, ocupando o Parque Municipal Américo Renné Giannetti, no centro da capital, com uma estrutura ampliada e ambientação natalina. A expectativa é de receber uma grande visitação, já que no domingo, principalmente, o evento acontece paralelamente à Feira Hippie da Av. Afonso Pena. A curadoria abrange artesãos, designers independentes, criadores de moda sustentável, artistas populares e pequenos produtores que valorizam técnicas tradicionais e processos contemporâneos. A proposta é transformar os espaços públicos em ambientes de convivência, celebração e pertencimento, conectando criadores e visitantes em torno da mineiridade, com gastronomia regional, música ao vivo e programação cultural contínua.</w:t>
      </w:r>
    </w:p>
    <w:p w:rsidR="00000000" w:rsidDel="00000000" w:rsidP="00000000" w:rsidRDefault="00000000" w:rsidRPr="00000000" w14:paraId="00000007">
      <w:pPr>
        <w:pageBreakBefore w:val="0"/>
        <w:spacing w:after="200" w:before="20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evento conta com os apoios da Prefeitura de BH, Fundação de Parques e Zoobotânica, Rede Minas e Rádio Inconfidência.</w:t>
      </w:r>
    </w:p>
    <w:p w:rsidR="00000000" w:rsidDel="00000000" w:rsidP="00000000" w:rsidRDefault="00000000" w:rsidRPr="00000000" w14:paraId="00000008">
      <w:pPr>
        <w:pageBreakBefore w:val="0"/>
        <w:spacing w:after="0" w:before="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SERVIÇO: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Natal Belo Horizonte Criativa – A Arte, o Sabor e a Tradição da Mineiridade</w:t>
      </w:r>
    </w:p>
    <w:p w:rsidR="00000000" w:rsidDel="00000000" w:rsidP="00000000" w:rsidRDefault="00000000" w:rsidRPr="00000000" w14:paraId="0000000B">
      <w:pPr>
        <w:spacing w:after="0" w:before="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Parque Municipal Juscelino Kubitschek (JK)</w:t>
      </w:r>
    </w:p>
    <w:p w:rsidR="00000000" w:rsidDel="00000000" w:rsidP="00000000" w:rsidRDefault="00000000" w:rsidRPr="00000000" w14:paraId="0000000C">
      <w:pPr>
        <w:spacing w:after="0" w:before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11 a 13 de dezembro</w:t>
      </w:r>
    </w:p>
    <w:p w:rsidR="00000000" w:rsidDel="00000000" w:rsidP="00000000" w:rsidRDefault="00000000" w:rsidRPr="00000000" w14:paraId="0000000D">
      <w:pPr>
        <w:spacing w:after="0" w:before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15h às 22h</w:t>
      </w:r>
    </w:p>
    <w:p w:rsidR="00000000" w:rsidDel="00000000" w:rsidP="00000000" w:rsidRDefault="00000000" w:rsidRPr="00000000" w14:paraId="0000000E">
      <w:pPr>
        <w:spacing w:after="0" w:before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Feira criativa, gastronomia, música e vivências</w:t>
      </w:r>
    </w:p>
    <w:p w:rsidR="00000000" w:rsidDel="00000000" w:rsidP="00000000" w:rsidRDefault="00000000" w:rsidRPr="00000000" w14:paraId="0000000F">
      <w:pPr>
        <w:spacing w:after="0" w:before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Programação musical sempre às 15h e às 19h com DJ Rafael Vianna e Clayton Homem</w:t>
      </w:r>
    </w:p>
    <w:p w:rsidR="00000000" w:rsidDel="00000000" w:rsidP="00000000" w:rsidRDefault="00000000" w:rsidRPr="00000000" w14:paraId="00000010">
      <w:pPr>
        <w:spacing w:after="0" w:before="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Parque Municipal Américo Renné Giannetti – Encerramento Oficial</w:t>
      </w:r>
    </w:p>
    <w:p w:rsidR="00000000" w:rsidDel="00000000" w:rsidP="00000000" w:rsidRDefault="00000000" w:rsidRPr="00000000" w14:paraId="00000012">
      <w:pPr>
        <w:spacing w:after="0" w:before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 e 21 de dezembro</w:t>
      </w:r>
    </w:p>
    <w:p w:rsidR="00000000" w:rsidDel="00000000" w:rsidP="00000000" w:rsidRDefault="00000000" w:rsidRPr="00000000" w14:paraId="00000013">
      <w:pPr>
        <w:spacing w:after="0" w:before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Sábado: 11h às 21h | Domingo: 7h às 17h</w:t>
      </w:r>
    </w:p>
    <w:p w:rsidR="00000000" w:rsidDel="00000000" w:rsidP="00000000" w:rsidRDefault="00000000" w:rsidRPr="00000000" w14:paraId="00000014">
      <w:pPr>
        <w:spacing w:after="0" w:before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Estrutura ampliada, palco cultural, feiras, experiências familiares e ambientação natalina</w:t>
      </w:r>
    </w:p>
    <w:p w:rsidR="00000000" w:rsidDel="00000000" w:rsidP="00000000" w:rsidRDefault="00000000" w:rsidRPr="00000000" w14:paraId="00000015">
      <w:pPr>
        <w:spacing w:after="0" w:before="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Mais informações pelo instagram: @mostrobh </w:t>
      </w:r>
    </w:p>
    <w:p w:rsidR="00000000" w:rsidDel="00000000" w:rsidP="00000000" w:rsidRDefault="00000000" w:rsidRPr="00000000" w14:paraId="00000017">
      <w:pPr>
        <w:spacing w:after="0" w:before="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spacing w:after="0" w:before="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="240" w:lineRule="auto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Relacionamento com Imprensa</w:t>
      </w:r>
    </w:p>
    <w:p w:rsidR="00000000" w:rsidDel="00000000" w:rsidP="00000000" w:rsidRDefault="00000000" w:rsidRPr="00000000" w14:paraId="0000001A">
      <w:pPr>
        <w:spacing w:after="0" w:before="0" w:line="240" w:lineRule="auto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Romano Comunicação</w:t>
      </w:r>
    </w:p>
    <w:p w:rsidR="00000000" w:rsidDel="00000000" w:rsidP="00000000" w:rsidRDefault="00000000" w:rsidRPr="00000000" w14:paraId="0000001B">
      <w:pPr>
        <w:spacing w:after="0" w:before="0" w:line="240" w:lineRule="auto"/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Whatsapp Corporativo: 31 97101 6879</w:t>
      </w:r>
    </w:p>
    <w:p w:rsidR="00000000" w:rsidDel="00000000" w:rsidP="00000000" w:rsidRDefault="00000000" w:rsidRPr="00000000" w14:paraId="0000001C">
      <w:pPr>
        <w:spacing w:after="0" w:before="0" w:line="240" w:lineRule="auto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Thiago Romano – 31 99282 6879 / </w:t>
      </w:r>
      <w:hyperlink r:id="rId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thiago@romanocomunicacao.com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after="0" w:before="0" w:line="240" w:lineRule="auto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Instagram: @romanocomunicacao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40" w:lineRule="auto"/>
        <w:ind w:left="0" w:right="0" w:firstLine="0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283.46456692913387" w:footer="283.464566929133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spacing w:after="0" w:line="240" w:lineRule="auto"/>
      <w:jc w:val="center"/>
      <w:rPr>
        <w:rFonts w:ascii="Roboto" w:cs="Roboto" w:eastAsia="Roboto" w:hAnsi="Roboto"/>
        <w:sz w:val="14"/>
        <w:szCs w:val="14"/>
      </w:rPr>
    </w:pPr>
    <w:r w:rsidDel="00000000" w:rsidR="00000000" w:rsidRPr="00000000">
      <w:rPr>
        <w:rFonts w:ascii="Roboto" w:cs="Roboto" w:eastAsia="Roboto" w:hAnsi="Roboto"/>
        <w:sz w:val="14"/>
        <w:szCs w:val="14"/>
        <w:rtl w:val="0"/>
      </w:rPr>
      <w:t xml:space="preserve">P7 Criativo: Rua Rio de Janeiro, 471 / 1704 - Belo Horizonte MG - 30160-040</w:t>
    </w:r>
  </w:p>
  <w:p w:rsidR="00000000" w:rsidDel="00000000" w:rsidP="00000000" w:rsidRDefault="00000000" w:rsidRPr="00000000" w14:paraId="00000021">
    <w:pPr>
      <w:spacing w:after="0" w:line="240" w:lineRule="auto"/>
      <w:jc w:val="center"/>
      <w:rPr>
        <w:rFonts w:ascii="Roboto" w:cs="Roboto" w:eastAsia="Roboto" w:hAnsi="Roboto"/>
        <w:sz w:val="14"/>
        <w:szCs w:val="14"/>
      </w:rPr>
    </w:pPr>
    <w:r w:rsidDel="00000000" w:rsidR="00000000" w:rsidRPr="00000000">
      <w:rPr>
        <w:rFonts w:ascii="Roboto" w:cs="Roboto" w:eastAsia="Roboto" w:hAnsi="Roboto"/>
        <w:sz w:val="14"/>
        <w:szCs w:val="14"/>
        <w:rtl w:val="0"/>
      </w:rPr>
      <w:t xml:space="preserve"> (31) 97101 6879 | contato@romanocomunicacao.com | Instagram: @romanocomunicacao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1022679" cy="105153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22679" cy="10515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thiago@romanocomunicacao.com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